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5ADC" w:rsidRPr="00730609" w:rsidRDefault="00305ADC" w:rsidP="00305ADC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30609">
        <w:rPr>
          <w:rFonts w:ascii="Times New Roman" w:eastAsia="Times New Roman" w:hAnsi="Times New Roman" w:cs="Times New Roman"/>
          <w:b/>
          <w:sz w:val="28"/>
          <w:szCs w:val="28"/>
        </w:rPr>
        <w:t>СОВЕТ ДЕПУТАТОВ</w:t>
      </w:r>
    </w:p>
    <w:p w:rsidR="00305ADC" w:rsidRPr="00730609" w:rsidRDefault="00305ADC" w:rsidP="00305ADC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30609">
        <w:rPr>
          <w:rFonts w:ascii="Times New Roman" w:eastAsia="Times New Roman" w:hAnsi="Times New Roman" w:cs="Times New Roman"/>
          <w:b/>
          <w:sz w:val="28"/>
          <w:szCs w:val="28"/>
        </w:rPr>
        <w:t>СЕВЕРНОГО СЕЛЬСОВЕТА</w:t>
      </w:r>
    </w:p>
    <w:p w:rsidR="00305ADC" w:rsidRPr="00730609" w:rsidRDefault="00305ADC" w:rsidP="00305ADC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30609">
        <w:rPr>
          <w:rFonts w:ascii="Times New Roman" w:eastAsia="Times New Roman" w:hAnsi="Times New Roman" w:cs="Times New Roman"/>
          <w:b/>
          <w:sz w:val="28"/>
          <w:szCs w:val="28"/>
        </w:rPr>
        <w:t>Северного района Новосибирской области</w:t>
      </w:r>
    </w:p>
    <w:p w:rsidR="00305ADC" w:rsidRPr="00730609" w:rsidRDefault="00305ADC" w:rsidP="00305ADC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30609">
        <w:rPr>
          <w:rFonts w:ascii="Times New Roman" w:eastAsia="Times New Roman" w:hAnsi="Times New Roman" w:cs="Times New Roman"/>
          <w:sz w:val="28"/>
          <w:szCs w:val="28"/>
        </w:rPr>
        <w:t>Пятого созыва</w:t>
      </w:r>
    </w:p>
    <w:p w:rsidR="00305ADC" w:rsidRPr="00730609" w:rsidRDefault="00305ADC" w:rsidP="00305ADC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05ADC" w:rsidRPr="00730609" w:rsidRDefault="00305ADC" w:rsidP="00305ADC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30609">
        <w:rPr>
          <w:rFonts w:ascii="Times New Roman" w:eastAsia="Times New Roman" w:hAnsi="Times New Roman" w:cs="Times New Roman"/>
          <w:b/>
          <w:sz w:val="28"/>
          <w:szCs w:val="28"/>
        </w:rPr>
        <w:t>РЕШЕНИЕ</w:t>
      </w:r>
    </w:p>
    <w:p w:rsidR="00305ADC" w:rsidRPr="00730609" w:rsidRDefault="00305ADC" w:rsidP="00305ADC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30609">
        <w:rPr>
          <w:rFonts w:ascii="Times New Roman" w:eastAsia="Times New Roman" w:hAnsi="Times New Roman" w:cs="Times New Roman"/>
          <w:sz w:val="28"/>
          <w:szCs w:val="28"/>
        </w:rPr>
        <w:t xml:space="preserve">Сорок </w:t>
      </w:r>
      <w:r>
        <w:rPr>
          <w:rFonts w:ascii="Times New Roman" w:eastAsia="Times New Roman" w:hAnsi="Times New Roman" w:cs="Times New Roman"/>
          <w:sz w:val="28"/>
          <w:szCs w:val="28"/>
        </w:rPr>
        <w:t>третьей</w:t>
      </w:r>
      <w:r w:rsidRPr="00730609">
        <w:rPr>
          <w:rFonts w:ascii="Times New Roman" w:eastAsia="Times New Roman" w:hAnsi="Times New Roman" w:cs="Times New Roman"/>
          <w:sz w:val="28"/>
          <w:szCs w:val="28"/>
        </w:rPr>
        <w:t xml:space="preserve"> сессии</w:t>
      </w:r>
    </w:p>
    <w:p w:rsidR="00305ADC" w:rsidRPr="00730609" w:rsidRDefault="00305ADC" w:rsidP="00305ADC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05ADC" w:rsidRDefault="00305ADC" w:rsidP="00305ADC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12</w:t>
      </w:r>
      <w:r w:rsidRPr="00730609">
        <w:rPr>
          <w:rFonts w:ascii="Times New Roman" w:eastAsia="Times New Roman" w:hAnsi="Times New Roman" w:cs="Times New Roman"/>
          <w:sz w:val="28"/>
          <w:szCs w:val="28"/>
        </w:rPr>
        <w:t>.0</w:t>
      </w: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Pr="00730609">
        <w:rPr>
          <w:rFonts w:ascii="Times New Roman" w:eastAsia="Times New Roman" w:hAnsi="Times New Roman" w:cs="Times New Roman"/>
          <w:sz w:val="28"/>
          <w:szCs w:val="28"/>
        </w:rPr>
        <w:t xml:space="preserve">.2019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</w:t>
      </w:r>
      <w:r w:rsidRPr="007306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30609">
        <w:rPr>
          <w:rFonts w:ascii="Times New Roman" w:eastAsia="Times New Roman" w:hAnsi="Times New Roman" w:cs="Times New Roman"/>
          <w:sz w:val="28"/>
          <w:szCs w:val="28"/>
        </w:rPr>
        <w:t>с.Северное</w:t>
      </w:r>
      <w:proofErr w:type="spellEnd"/>
      <w:r w:rsidRPr="00730609">
        <w:rPr>
          <w:rFonts w:ascii="Times New Roman" w:eastAsia="Times New Roman" w:hAnsi="Times New Roman" w:cs="Times New Roman"/>
          <w:sz w:val="28"/>
          <w:szCs w:val="28"/>
        </w:rPr>
        <w:t xml:space="preserve">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</w:t>
      </w:r>
      <w:r w:rsidRPr="00730609">
        <w:rPr>
          <w:rFonts w:ascii="Times New Roman" w:eastAsia="Times New Roman" w:hAnsi="Times New Roman" w:cs="Times New Roman"/>
          <w:sz w:val="28"/>
          <w:szCs w:val="28"/>
        </w:rPr>
        <w:t xml:space="preserve">№  </w:t>
      </w:r>
      <w:r w:rsidR="005679B1">
        <w:rPr>
          <w:rFonts w:ascii="Times New Roman" w:eastAsia="Times New Roman" w:hAnsi="Times New Roman" w:cs="Times New Roman"/>
          <w:sz w:val="28"/>
          <w:szCs w:val="28"/>
        </w:rPr>
        <w:t>4</w:t>
      </w:r>
    </w:p>
    <w:p w:rsidR="00305ADC" w:rsidRPr="00730609" w:rsidRDefault="00305ADC" w:rsidP="00305ADC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05ADC" w:rsidRDefault="00305ADC" w:rsidP="00305AD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 утверждении плана работы Совета депутатов </w:t>
      </w:r>
    </w:p>
    <w:p w:rsidR="00305ADC" w:rsidRDefault="00305ADC" w:rsidP="00305AD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Северного сельсовета Северного района Новосибирской области</w:t>
      </w:r>
    </w:p>
    <w:p w:rsidR="00E41F11" w:rsidRDefault="00305ADC" w:rsidP="005679B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201</w:t>
      </w:r>
      <w:r w:rsidR="00F6784B">
        <w:rPr>
          <w:rFonts w:ascii="Times New Roman" w:hAnsi="Times New Roman" w:cs="Times New Roman"/>
          <w:b/>
          <w:sz w:val="28"/>
          <w:szCs w:val="28"/>
        </w:rPr>
        <w:t>9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5679B1" w:rsidRPr="005679B1" w:rsidRDefault="005679B1" w:rsidP="005679B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5ADC" w:rsidRDefault="00305ADC" w:rsidP="00305AD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Заслушав и обсудив план работы Северного сельсовета Северного района Новосибирской области на 2019 год, Совет депутатов Северного сельсовета Северного  района  Новосибирской области </w:t>
      </w:r>
    </w:p>
    <w:p w:rsidR="00305ADC" w:rsidRDefault="00305ADC" w:rsidP="00305AD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РЕШИЛ:</w:t>
      </w:r>
    </w:p>
    <w:p w:rsidR="00305ADC" w:rsidRDefault="00305ADC" w:rsidP="00305ADC">
      <w:pPr>
        <w:tabs>
          <w:tab w:val="left" w:pos="312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 Утвердить план работы Совета депутатов Северного сельсовета Северного района Новосибирской области на 2019 год.</w:t>
      </w:r>
    </w:p>
    <w:p w:rsidR="00305ADC" w:rsidRDefault="00305ADC" w:rsidP="00305AD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 Опубликовать настоящее решение в периодическом печатном издании «Вестник Северного сельсовета», а также разместить на официальном сайте Северного сельсовета.</w:t>
      </w:r>
    </w:p>
    <w:p w:rsidR="00305ADC" w:rsidRDefault="00305ADC" w:rsidP="00305AD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 Настоящее решение вступает в силу с момента его подписания.</w:t>
      </w:r>
    </w:p>
    <w:p w:rsidR="00305ADC" w:rsidRDefault="00305ADC" w:rsidP="00305ADC">
      <w:pPr>
        <w:tabs>
          <w:tab w:val="left" w:pos="312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4. Контроль за исполнением данного решения возложить на Председателя Совета Депутатов Северного сельсовета Е.В. Ларионову.</w:t>
      </w:r>
    </w:p>
    <w:p w:rsidR="00305ADC" w:rsidRDefault="00305ADC" w:rsidP="00305AD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05ADC" w:rsidRDefault="00305ADC" w:rsidP="00305AD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05ADC" w:rsidRDefault="00305ADC" w:rsidP="00305AD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632" w:type="dxa"/>
        <w:tblInd w:w="-176" w:type="dxa"/>
        <w:tblLook w:val="04A0" w:firstRow="1" w:lastRow="0" w:firstColumn="1" w:lastColumn="0" w:noHBand="0" w:noVBand="1"/>
      </w:tblPr>
      <w:tblGrid>
        <w:gridCol w:w="5246"/>
        <w:gridCol w:w="5386"/>
      </w:tblGrid>
      <w:tr w:rsidR="00305ADC" w:rsidTr="00305ADC">
        <w:tc>
          <w:tcPr>
            <w:tcW w:w="5246" w:type="dxa"/>
            <w:hideMark/>
          </w:tcPr>
          <w:p w:rsidR="00305ADC" w:rsidRDefault="00305ADC" w:rsidP="005679B1">
            <w:pPr>
              <w:spacing w:after="0" w:line="240" w:lineRule="auto"/>
              <w:ind w:left="17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Председатель Совета депутатов </w:t>
            </w:r>
          </w:p>
          <w:p w:rsidR="00305ADC" w:rsidRDefault="00305ADC" w:rsidP="005679B1">
            <w:pPr>
              <w:spacing w:after="0" w:line="240" w:lineRule="auto"/>
              <w:ind w:left="17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Северного сельсовета</w:t>
            </w:r>
          </w:p>
          <w:p w:rsidR="00305ADC" w:rsidRDefault="00305ADC" w:rsidP="005679B1">
            <w:pPr>
              <w:spacing w:after="0" w:line="240" w:lineRule="auto"/>
              <w:ind w:left="17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Северного района </w:t>
            </w:r>
          </w:p>
          <w:p w:rsidR="00305ADC" w:rsidRDefault="00305ADC" w:rsidP="005679B1">
            <w:pPr>
              <w:spacing w:after="0" w:line="240" w:lineRule="auto"/>
              <w:ind w:left="17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Новосибирской области  </w:t>
            </w:r>
          </w:p>
          <w:p w:rsidR="00305ADC" w:rsidRDefault="00305ADC" w:rsidP="005679B1">
            <w:pPr>
              <w:spacing w:after="0" w:line="240" w:lineRule="auto"/>
              <w:ind w:left="17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Е.В. Ларионова</w:t>
            </w:r>
          </w:p>
        </w:tc>
        <w:tc>
          <w:tcPr>
            <w:tcW w:w="5386" w:type="dxa"/>
          </w:tcPr>
          <w:p w:rsidR="00305ADC" w:rsidRDefault="00305A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Глава Северного  сельсовета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 xml:space="preserve">Северного района </w:t>
            </w:r>
          </w:p>
          <w:p w:rsidR="00305ADC" w:rsidRDefault="00305A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Новосибирской области    </w:t>
            </w:r>
          </w:p>
          <w:p w:rsidR="00305ADC" w:rsidRDefault="00305A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05ADC" w:rsidRDefault="00305A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И.Г.Воробьёв</w:t>
            </w:r>
            <w:proofErr w:type="spellEnd"/>
          </w:p>
        </w:tc>
      </w:tr>
    </w:tbl>
    <w:p w:rsidR="00305ADC" w:rsidRDefault="00305ADC" w:rsidP="00305AD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05ADC" w:rsidRDefault="00305ADC"/>
    <w:p w:rsidR="00305ADC" w:rsidRDefault="00305ADC">
      <w:r>
        <w:br w:type="page"/>
      </w:r>
    </w:p>
    <w:p w:rsidR="00305ADC" w:rsidRDefault="00305ADC" w:rsidP="00305AD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Утвержден решением </w:t>
      </w:r>
    </w:p>
    <w:p w:rsidR="00305ADC" w:rsidRDefault="00305ADC" w:rsidP="00305AD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43-ой сессии Совета депутатов</w:t>
      </w:r>
    </w:p>
    <w:p w:rsidR="00305ADC" w:rsidRDefault="00305ADC" w:rsidP="00305AD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Северного сельсовета </w:t>
      </w:r>
    </w:p>
    <w:p w:rsidR="00305ADC" w:rsidRDefault="00305ADC" w:rsidP="00305AD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Северного района</w:t>
      </w:r>
    </w:p>
    <w:p w:rsidR="00305ADC" w:rsidRDefault="00305ADC" w:rsidP="00305AD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Новосибирской области </w:t>
      </w:r>
    </w:p>
    <w:p w:rsidR="00305ADC" w:rsidRDefault="00305ADC" w:rsidP="00305AD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5-го созыва</w:t>
      </w:r>
    </w:p>
    <w:p w:rsidR="00305ADC" w:rsidRDefault="00305ADC" w:rsidP="00305AD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30.01.2019 № 4</w:t>
      </w:r>
    </w:p>
    <w:p w:rsidR="00305ADC" w:rsidRDefault="00305ADC" w:rsidP="00305AD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05ADC" w:rsidRDefault="00305ADC" w:rsidP="00305AD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05ADC" w:rsidRPr="00305ADC" w:rsidRDefault="00305ADC" w:rsidP="00305AD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5ADC">
        <w:rPr>
          <w:rFonts w:ascii="Times New Roman" w:hAnsi="Times New Roman" w:cs="Times New Roman"/>
          <w:b/>
          <w:sz w:val="28"/>
          <w:szCs w:val="28"/>
        </w:rPr>
        <w:t>ПЛАН РАБОТЫ</w:t>
      </w:r>
    </w:p>
    <w:p w:rsidR="00305ADC" w:rsidRDefault="00305ADC" w:rsidP="00305AD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Совета депутатов Северного сельсовета</w:t>
      </w:r>
    </w:p>
    <w:p w:rsidR="00305ADC" w:rsidRDefault="00305ADC" w:rsidP="00305AD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Северного района Новосибирской области</w:t>
      </w:r>
    </w:p>
    <w:p w:rsidR="00305ADC" w:rsidRDefault="00305ADC" w:rsidP="00305AD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5-го созыва на 2019 год</w:t>
      </w:r>
    </w:p>
    <w:p w:rsidR="00305ADC" w:rsidRDefault="00305ADC" w:rsidP="00305AD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05ADC" w:rsidRDefault="00305ADC" w:rsidP="00305AD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Вопросы, выносимые на рассмотрение сессии</w:t>
      </w:r>
    </w:p>
    <w:p w:rsidR="00305ADC" w:rsidRPr="00B25BDD" w:rsidRDefault="00305ADC" w:rsidP="00305AD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-601" w:type="dxa"/>
        <w:tblLook w:val="04A0" w:firstRow="1" w:lastRow="0" w:firstColumn="1" w:lastColumn="0" w:noHBand="0" w:noVBand="1"/>
      </w:tblPr>
      <w:tblGrid>
        <w:gridCol w:w="828"/>
        <w:gridCol w:w="3476"/>
        <w:gridCol w:w="2747"/>
        <w:gridCol w:w="1799"/>
        <w:gridCol w:w="1322"/>
      </w:tblGrid>
      <w:tr w:rsidR="00305ADC" w:rsidTr="00011D37">
        <w:trPr>
          <w:trHeight w:val="654"/>
        </w:trPr>
        <w:tc>
          <w:tcPr>
            <w:tcW w:w="82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5ADC" w:rsidRDefault="00305ADC" w:rsidP="00011D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347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5ADC" w:rsidRDefault="00305ADC" w:rsidP="00011D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вопроса</w:t>
            </w:r>
          </w:p>
        </w:tc>
        <w:tc>
          <w:tcPr>
            <w:tcW w:w="274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5ADC" w:rsidRDefault="00305ADC" w:rsidP="00011D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Ответственные за подготовку вопроса</w:t>
            </w:r>
          </w:p>
        </w:tc>
        <w:tc>
          <w:tcPr>
            <w:tcW w:w="312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5ADC" w:rsidRDefault="00305ADC" w:rsidP="00011D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Сроки рассмотрения</w:t>
            </w:r>
          </w:p>
        </w:tc>
      </w:tr>
      <w:tr w:rsidR="00305ADC" w:rsidTr="00011D37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05ADC" w:rsidRDefault="00305ADC" w:rsidP="00011D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05ADC" w:rsidRDefault="00305ADC" w:rsidP="00011D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05ADC" w:rsidRDefault="00305ADC" w:rsidP="00011D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5ADC" w:rsidRDefault="00305ADC" w:rsidP="00011D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комиссии</w:t>
            </w:r>
          </w:p>
          <w:p w:rsidR="00305ADC" w:rsidRDefault="00305ADC" w:rsidP="00011D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(месяц)</w:t>
            </w:r>
          </w:p>
        </w:tc>
        <w:tc>
          <w:tcPr>
            <w:tcW w:w="1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5ADC" w:rsidRDefault="00305ADC" w:rsidP="00011D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сессии (квартал)</w:t>
            </w:r>
          </w:p>
        </w:tc>
      </w:tr>
      <w:tr w:rsidR="00305ADC" w:rsidTr="00011D37">
        <w:tc>
          <w:tcPr>
            <w:tcW w:w="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5ADC" w:rsidRDefault="00305ADC" w:rsidP="00011D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4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5ADC" w:rsidRDefault="00305ADC" w:rsidP="00011D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7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5ADC" w:rsidRDefault="00305ADC" w:rsidP="00011D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5ADC" w:rsidRDefault="00305ADC" w:rsidP="00011D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5ADC" w:rsidRDefault="00305ADC" w:rsidP="00011D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305ADC" w:rsidTr="00011D37">
        <w:tc>
          <w:tcPr>
            <w:tcW w:w="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5ADC" w:rsidRDefault="00305ADC" w:rsidP="00011D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4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5ADC" w:rsidRDefault="00305ADC" w:rsidP="00305A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рассмотрении и утверждении плана работы Совета депутатов Северного сельсовета на 2019 год</w:t>
            </w:r>
          </w:p>
        </w:tc>
        <w:tc>
          <w:tcPr>
            <w:tcW w:w="27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5ADC" w:rsidRDefault="00305ADC" w:rsidP="00011D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 комиссии</w:t>
            </w:r>
          </w:p>
        </w:tc>
        <w:tc>
          <w:tcPr>
            <w:tcW w:w="1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5ADC" w:rsidRDefault="00305ADC" w:rsidP="00011D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февраль</w:t>
            </w:r>
          </w:p>
        </w:tc>
        <w:tc>
          <w:tcPr>
            <w:tcW w:w="1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5ADC" w:rsidRDefault="00305ADC" w:rsidP="00011D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1-ый </w:t>
            </w:r>
          </w:p>
        </w:tc>
      </w:tr>
      <w:tr w:rsidR="00305ADC" w:rsidTr="00011D37">
        <w:tc>
          <w:tcPr>
            <w:tcW w:w="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5ADC" w:rsidRDefault="00305ADC" w:rsidP="00011D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4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5ADC" w:rsidRDefault="00E54669" w:rsidP="00011D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рассмотрении и утверждении плана правотворчества администрации Северного сельсовета</w:t>
            </w:r>
            <w:r w:rsidR="00305AD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7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5ADC" w:rsidRDefault="00305ADC" w:rsidP="00011D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Все комиссии</w:t>
            </w:r>
          </w:p>
        </w:tc>
        <w:tc>
          <w:tcPr>
            <w:tcW w:w="1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5ADC" w:rsidRDefault="00305ADC" w:rsidP="00011D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февраль</w:t>
            </w:r>
          </w:p>
        </w:tc>
        <w:tc>
          <w:tcPr>
            <w:tcW w:w="1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5ADC" w:rsidRDefault="00305ADC" w:rsidP="00B25B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1-ый</w:t>
            </w:r>
          </w:p>
        </w:tc>
      </w:tr>
      <w:tr w:rsidR="00305ADC" w:rsidTr="00011D37">
        <w:tc>
          <w:tcPr>
            <w:tcW w:w="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5ADC" w:rsidRDefault="00305ADC" w:rsidP="00011D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4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5ADC" w:rsidRDefault="00305ADC" w:rsidP="00305A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Отчет главы Северного сельсовета Северного района Новосибирской области за 2018 год</w:t>
            </w:r>
          </w:p>
        </w:tc>
        <w:tc>
          <w:tcPr>
            <w:tcW w:w="27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5ADC" w:rsidRDefault="00305ADC" w:rsidP="00011D37"/>
        </w:tc>
        <w:tc>
          <w:tcPr>
            <w:tcW w:w="1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5ADC" w:rsidRDefault="00305ADC" w:rsidP="00011D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февраль</w:t>
            </w:r>
          </w:p>
        </w:tc>
        <w:tc>
          <w:tcPr>
            <w:tcW w:w="1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5ADC" w:rsidRDefault="00305ADC" w:rsidP="00011D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1-ый</w:t>
            </w:r>
          </w:p>
        </w:tc>
      </w:tr>
      <w:tr w:rsidR="00305ADC" w:rsidTr="00011D37">
        <w:tc>
          <w:tcPr>
            <w:tcW w:w="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5ADC" w:rsidRDefault="00305ADC" w:rsidP="00011D37"/>
        </w:tc>
        <w:tc>
          <w:tcPr>
            <w:tcW w:w="34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5ADC" w:rsidRDefault="00305ADC" w:rsidP="00011D37"/>
        </w:tc>
        <w:tc>
          <w:tcPr>
            <w:tcW w:w="27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5ADC" w:rsidRDefault="00305ADC" w:rsidP="00011D37"/>
        </w:tc>
        <w:tc>
          <w:tcPr>
            <w:tcW w:w="1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5ADC" w:rsidRDefault="00305ADC" w:rsidP="00011D37"/>
        </w:tc>
        <w:tc>
          <w:tcPr>
            <w:tcW w:w="1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5ADC" w:rsidRDefault="00305ADC" w:rsidP="00011D37"/>
        </w:tc>
      </w:tr>
      <w:tr w:rsidR="00305ADC" w:rsidTr="00011D37">
        <w:tc>
          <w:tcPr>
            <w:tcW w:w="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5ADC" w:rsidRDefault="00305ADC" w:rsidP="00011D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4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5ADC" w:rsidRDefault="00305ADC" w:rsidP="00011D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Разработка и принятие муниципальных нормативных правовых актов, направленных на реализацию положений федерального законодательства по предложению прокурора Северного района</w:t>
            </w:r>
          </w:p>
        </w:tc>
        <w:tc>
          <w:tcPr>
            <w:tcW w:w="27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5ADC" w:rsidRDefault="00305ADC" w:rsidP="00011D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 комиссии</w:t>
            </w:r>
          </w:p>
        </w:tc>
        <w:tc>
          <w:tcPr>
            <w:tcW w:w="1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5ADC" w:rsidRDefault="00305ADC" w:rsidP="00011D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январь-декабрь</w:t>
            </w:r>
          </w:p>
        </w:tc>
        <w:tc>
          <w:tcPr>
            <w:tcW w:w="1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5ADC" w:rsidRDefault="00305ADC" w:rsidP="00011D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</w:tr>
      <w:tr w:rsidR="00305ADC" w:rsidTr="00011D37">
        <w:tc>
          <w:tcPr>
            <w:tcW w:w="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5ADC" w:rsidRDefault="00305ADC" w:rsidP="00011D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34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5ADC" w:rsidRDefault="00305ADC" w:rsidP="00011D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Внесение изменений и дополнений в Устав Северного сельсовета Северного района</w:t>
            </w:r>
          </w:p>
        </w:tc>
        <w:tc>
          <w:tcPr>
            <w:tcW w:w="27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5ADC" w:rsidRDefault="00305ADC" w:rsidP="00011D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 комиссии</w:t>
            </w:r>
          </w:p>
        </w:tc>
        <w:tc>
          <w:tcPr>
            <w:tcW w:w="1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5ADC" w:rsidRDefault="00305ADC" w:rsidP="00011D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087746">
              <w:rPr>
                <w:rFonts w:ascii="Times New Roman" w:hAnsi="Times New Roman" w:cs="Times New Roman"/>
                <w:sz w:val="28"/>
                <w:szCs w:val="28"/>
              </w:rPr>
              <w:t>нварь-декабрь</w:t>
            </w:r>
          </w:p>
        </w:tc>
        <w:tc>
          <w:tcPr>
            <w:tcW w:w="1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5ADC" w:rsidRDefault="00305ADC" w:rsidP="00305A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</w:tr>
      <w:tr w:rsidR="00305ADC" w:rsidTr="00011D37">
        <w:tc>
          <w:tcPr>
            <w:tcW w:w="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5ADC" w:rsidRDefault="00305ADC" w:rsidP="00011D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4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5ADC" w:rsidRDefault="00305ADC" w:rsidP="00011D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Система мероприятий, направленных на летнее оздоровление и досуг детей</w:t>
            </w:r>
          </w:p>
        </w:tc>
        <w:tc>
          <w:tcPr>
            <w:tcW w:w="27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5ADC" w:rsidRDefault="00305ADC" w:rsidP="00011D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Комиссия по социальным вопросам</w:t>
            </w:r>
          </w:p>
        </w:tc>
        <w:tc>
          <w:tcPr>
            <w:tcW w:w="1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5ADC" w:rsidRDefault="00305ADC" w:rsidP="00011D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1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5ADC" w:rsidRDefault="00305ADC" w:rsidP="00011D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2-ой квартал</w:t>
            </w:r>
          </w:p>
        </w:tc>
      </w:tr>
      <w:tr w:rsidR="00305ADC" w:rsidTr="00011D37">
        <w:tc>
          <w:tcPr>
            <w:tcW w:w="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5ADC" w:rsidRDefault="00305ADC" w:rsidP="00011D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4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5ADC" w:rsidRDefault="00305ADC" w:rsidP="00011D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Система мероприятий, направленных на благоустройства села</w:t>
            </w:r>
          </w:p>
        </w:tc>
        <w:tc>
          <w:tcPr>
            <w:tcW w:w="27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5ADC" w:rsidRDefault="00305ADC" w:rsidP="00011D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Комиссия по благоустройству</w:t>
            </w:r>
          </w:p>
        </w:tc>
        <w:tc>
          <w:tcPr>
            <w:tcW w:w="1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5ADC" w:rsidRDefault="00305ADC" w:rsidP="00011D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1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5ADC" w:rsidRDefault="00305ADC" w:rsidP="00011D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2-й квартал</w:t>
            </w:r>
          </w:p>
        </w:tc>
      </w:tr>
      <w:tr w:rsidR="00305ADC" w:rsidTr="00011D37">
        <w:tc>
          <w:tcPr>
            <w:tcW w:w="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5ADC" w:rsidRDefault="00305ADC" w:rsidP="00011D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4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5ADC" w:rsidRDefault="00305ADC" w:rsidP="00305A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Анализ работы, направленной  на благоустройство села</w:t>
            </w:r>
          </w:p>
        </w:tc>
        <w:tc>
          <w:tcPr>
            <w:tcW w:w="27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5ADC" w:rsidRDefault="00305ADC" w:rsidP="00011D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Комиссия по благоустройству</w:t>
            </w:r>
          </w:p>
        </w:tc>
        <w:tc>
          <w:tcPr>
            <w:tcW w:w="1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5ADC" w:rsidRDefault="00305ADC" w:rsidP="00011D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сентябрь</w:t>
            </w:r>
          </w:p>
        </w:tc>
        <w:tc>
          <w:tcPr>
            <w:tcW w:w="1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5ADC" w:rsidRDefault="00305ADC" w:rsidP="00011D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3-ий квартал</w:t>
            </w:r>
          </w:p>
        </w:tc>
      </w:tr>
      <w:tr w:rsidR="00305ADC" w:rsidTr="00011D37">
        <w:tc>
          <w:tcPr>
            <w:tcW w:w="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5ADC" w:rsidRDefault="00305ADC" w:rsidP="00011D37"/>
        </w:tc>
        <w:tc>
          <w:tcPr>
            <w:tcW w:w="34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5ADC" w:rsidRDefault="00305ADC" w:rsidP="00011D37"/>
        </w:tc>
        <w:tc>
          <w:tcPr>
            <w:tcW w:w="27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5ADC" w:rsidRDefault="00305ADC" w:rsidP="00011D37"/>
        </w:tc>
        <w:tc>
          <w:tcPr>
            <w:tcW w:w="1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5ADC" w:rsidRDefault="00305ADC" w:rsidP="00011D37"/>
        </w:tc>
        <w:tc>
          <w:tcPr>
            <w:tcW w:w="1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5ADC" w:rsidRDefault="00305ADC" w:rsidP="00011D37"/>
        </w:tc>
      </w:tr>
      <w:tr w:rsidR="00305ADC" w:rsidTr="00011D37">
        <w:tc>
          <w:tcPr>
            <w:tcW w:w="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5ADC" w:rsidRDefault="00305ADC" w:rsidP="00011D37"/>
        </w:tc>
        <w:tc>
          <w:tcPr>
            <w:tcW w:w="34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5ADC" w:rsidRDefault="00305ADC" w:rsidP="00011D37"/>
        </w:tc>
        <w:tc>
          <w:tcPr>
            <w:tcW w:w="27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5ADC" w:rsidRDefault="00305ADC" w:rsidP="00011D37"/>
        </w:tc>
        <w:tc>
          <w:tcPr>
            <w:tcW w:w="1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5ADC" w:rsidRDefault="00305ADC" w:rsidP="00011D37"/>
        </w:tc>
        <w:tc>
          <w:tcPr>
            <w:tcW w:w="1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5ADC" w:rsidRDefault="00305ADC" w:rsidP="00011D37"/>
        </w:tc>
      </w:tr>
      <w:tr w:rsidR="00305ADC" w:rsidTr="00011D37">
        <w:tc>
          <w:tcPr>
            <w:tcW w:w="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5ADC" w:rsidRDefault="00305ADC" w:rsidP="00011D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4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5ADC" w:rsidRDefault="00305ADC" w:rsidP="00305A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Прогноз социально-экономического развития Северного сельсо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>вета на 2020 год</w:t>
            </w:r>
          </w:p>
        </w:tc>
        <w:tc>
          <w:tcPr>
            <w:tcW w:w="27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5ADC" w:rsidRDefault="00305ADC" w:rsidP="00011D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 комиссии</w:t>
            </w:r>
          </w:p>
        </w:tc>
        <w:tc>
          <w:tcPr>
            <w:tcW w:w="1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5ADC" w:rsidRDefault="00305ADC" w:rsidP="00011D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ноябрь</w:t>
            </w:r>
          </w:p>
        </w:tc>
        <w:tc>
          <w:tcPr>
            <w:tcW w:w="1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5ADC" w:rsidRDefault="00305ADC" w:rsidP="00011D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4-ый</w:t>
            </w:r>
          </w:p>
        </w:tc>
      </w:tr>
      <w:tr w:rsidR="00305ADC" w:rsidTr="00011D37">
        <w:tc>
          <w:tcPr>
            <w:tcW w:w="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5ADC" w:rsidRDefault="00305ADC" w:rsidP="00011D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4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5ADC" w:rsidRDefault="00305ADC" w:rsidP="00305A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бюджете Северного сельсовета на 2020 год</w:t>
            </w:r>
          </w:p>
        </w:tc>
        <w:tc>
          <w:tcPr>
            <w:tcW w:w="27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5ADC" w:rsidRDefault="00305ADC" w:rsidP="00011D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 комиссии</w:t>
            </w:r>
          </w:p>
        </w:tc>
        <w:tc>
          <w:tcPr>
            <w:tcW w:w="1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5ADC" w:rsidRDefault="00305ADC" w:rsidP="00011D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ноябрь</w:t>
            </w:r>
          </w:p>
        </w:tc>
        <w:tc>
          <w:tcPr>
            <w:tcW w:w="1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5ADC" w:rsidRDefault="00305ADC" w:rsidP="00305A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4-ый квартал</w:t>
            </w:r>
          </w:p>
        </w:tc>
      </w:tr>
      <w:tr w:rsidR="00305ADC" w:rsidTr="00011D37">
        <w:tc>
          <w:tcPr>
            <w:tcW w:w="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5ADC" w:rsidRDefault="00305ADC" w:rsidP="00011D37"/>
        </w:tc>
        <w:tc>
          <w:tcPr>
            <w:tcW w:w="34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5ADC" w:rsidRDefault="00305ADC" w:rsidP="00011D37"/>
        </w:tc>
        <w:tc>
          <w:tcPr>
            <w:tcW w:w="27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5ADC" w:rsidRDefault="00305ADC" w:rsidP="00011D37"/>
        </w:tc>
        <w:tc>
          <w:tcPr>
            <w:tcW w:w="1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5ADC" w:rsidRDefault="00305ADC" w:rsidP="00011D37"/>
        </w:tc>
        <w:tc>
          <w:tcPr>
            <w:tcW w:w="1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5ADC" w:rsidRDefault="00305ADC" w:rsidP="00011D37"/>
        </w:tc>
      </w:tr>
      <w:tr w:rsidR="00305ADC" w:rsidTr="00011D37">
        <w:tc>
          <w:tcPr>
            <w:tcW w:w="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5ADC" w:rsidRDefault="00305ADC" w:rsidP="00011D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4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5ADC" w:rsidRDefault="00305ADC" w:rsidP="006F23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Анализ работы </w:t>
            </w:r>
            <w:r w:rsidRPr="00087746">
              <w:rPr>
                <w:rFonts w:ascii="Times New Roman" w:hAnsi="Times New Roman" w:cs="Times New Roman"/>
                <w:sz w:val="28"/>
                <w:szCs w:val="28"/>
              </w:rPr>
              <w:t>Совета депутатов Северного сельсовета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за 20</w:t>
            </w:r>
            <w:r w:rsidR="006F2383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7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5ADC" w:rsidRDefault="00305ADC" w:rsidP="00011D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 комиссии</w:t>
            </w:r>
          </w:p>
        </w:tc>
        <w:tc>
          <w:tcPr>
            <w:tcW w:w="1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5ADC" w:rsidRDefault="006F2383" w:rsidP="00011D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</w:p>
        </w:tc>
        <w:tc>
          <w:tcPr>
            <w:tcW w:w="1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5ADC" w:rsidRDefault="00305ADC" w:rsidP="00305A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4-ый квартал</w:t>
            </w:r>
          </w:p>
        </w:tc>
      </w:tr>
    </w:tbl>
    <w:p w:rsidR="00305ADC" w:rsidRDefault="00305ADC" w:rsidP="00305ADC"/>
    <w:p w:rsidR="00305ADC" w:rsidRDefault="00305ADC" w:rsidP="00305ADC">
      <w:pPr>
        <w:spacing w:after="0" w:line="240" w:lineRule="auto"/>
        <w:rPr>
          <w:rFonts w:ascii="Times New Roman" w:hAnsi="Times New Roman" w:cs="Times New Roman"/>
        </w:rPr>
      </w:pPr>
    </w:p>
    <w:p w:rsidR="00305ADC" w:rsidRDefault="00305ADC"/>
    <w:sectPr w:rsidR="00305A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0DC8"/>
    <w:rsid w:val="001F0DC8"/>
    <w:rsid w:val="00305ADC"/>
    <w:rsid w:val="005679B1"/>
    <w:rsid w:val="006F2383"/>
    <w:rsid w:val="00B25BDD"/>
    <w:rsid w:val="00E41F11"/>
    <w:rsid w:val="00E54669"/>
    <w:rsid w:val="00F67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5AD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05ADC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5AD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05ADC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744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454</Words>
  <Characters>2588</Characters>
  <Application>Microsoft Office Word</Application>
  <DocSecurity>0</DocSecurity>
  <Lines>21</Lines>
  <Paragraphs>6</Paragraphs>
  <ScaleCrop>false</ScaleCrop>
  <Company/>
  <LinksUpToDate>false</LinksUpToDate>
  <CharactersWithSpaces>3036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Adminnn</dc:creator>
  <cp:keywords/>
  <dc:description/>
  <cp:lastModifiedBy>Adminnn</cp:lastModifiedBy>
  <cp:revision>9</cp:revision>
  <cp:lastPrinted>2019-02-12T04:10:00Z</cp:lastPrinted>
  <dcterms:created xsi:type="dcterms:W3CDTF">2019-02-07T10:38:00Z</dcterms:created>
  <dcterms:modified xsi:type="dcterms:W3CDTF">2019-02-12T04:10:00Z</dcterms:modified>
</cp:coreProperties>
</file>